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D268" w14:textId="24C46DE8" w:rsidR="00E53DB8" w:rsidRPr="00FF629F" w:rsidRDefault="0092365C" w:rsidP="00C453A1">
      <w:pPr>
        <w:pBdr>
          <w:bottom w:val="single" w:sz="4" w:space="1" w:color="auto"/>
        </w:pBdr>
        <w:rPr>
          <w:b/>
          <w:sz w:val="24"/>
          <w:szCs w:val="24"/>
        </w:rPr>
      </w:pPr>
      <w:r w:rsidRPr="00FF629F">
        <w:rPr>
          <w:b/>
          <w:sz w:val="24"/>
          <w:szCs w:val="24"/>
        </w:rPr>
        <w:t>Herausragende Leistungen 202</w:t>
      </w:r>
      <w:r w:rsidR="00F20341">
        <w:rPr>
          <w:b/>
          <w:sz w:val="24"/>
          <w:szCs w:val="24"/>
        </w:rPr>
        <w:t>5</w:t>
      </w:r>
    </w:p>
    <w:p w14:paraId="7147D32B" w14:textId="64752C94" w:rsidR="00C453A1" w:rsidRPr="00FF629F" w:rsidRDefault="00C453A1">
      <w:pPr>
        <w:rPr>
          <w:b/>
        </w:rPr>
      </w:pPr>
    </w:p>
    <w:p w14:paraId="6B7D0E55" w14:textId="107871B9" w:rsidR="00C453A1" w:rsidRPr="00F12324" w:rsidRDefault="002E6184" w:rsidP="002E6184">
      <w:pPr>
        <w:rPr>
          <w:bCs/>
        </w:rPr>
      </w:pPr>
      <w:r>
        <w:rPr>
          <w:b/>
        </w:rPr>
        <w:t xml:space="preserve">Ausgezeichnete SA </w:t>
      </w:r>
      <w:r w:rsidR="00F12324" w:rsidRPr="00F12324">
        <w:rPr>
          <w:bCs/>
        </w:rPr>
        <w:t>(</w:t>
      </w:r>
      <w:r w:rsidR="00C453A1" w:rsidRPr="00F12324">
        <w:rPr>
          <w:bCs/>
        </w:rPr>
        <w:t>150.- IGT-Gutscheinen</w:t>
      </w:r>
      <w:r w:rsidR="00F12324" w:rsidRPr="00F12324">
        <w:rPr>
          <w:bCs/>
        </w:rPr>
        <w:t>)</w:t>
      </w:r>
    </w:p>
    <w:p w14:paraId="54FE4DD6" w14:textId="4400E170" w:rsidR="002E6184" w:rsidRDefault="00F20341" w:rsidP="00CF44C0">
      <w:pPr>
        <w:pStyle w:val="xmsonormal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Méline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Célia Wälti, 25fD</w:t>
      </w:r>
    </w:p>
    <w:p w14:paraId="2695704E" w14:textId="77777777" w:rsidR="00763AA0" w:rsidRDefault="00763AA0" w:rsidP="00524B38">
      <w:pPr>
        <w:rPr>
          <w:b/>
        </w:rPr>
      </w:pPr>
    </w:p>
    <w:p w14:paraId="337E99C2" w14:textId="77777777" w:rsidR="00037639" w:rsidRDefault="00037639" w:rsidP="00524B38">
      <w:pPr>
        <w:rPr>
          <w:b/>
        </w:rPr>
      </w:pPr>
    </w:p>
    <w:p w14:paraId="40451765" w14:textId="468D5C92" w:rsidR="002E6184" w:rsidRDefault="00F826F6" w:rsidP="00524B38">
      <w:r w:rsidRPr="00FF629F">
        <w:rPr>
          <w:b/>
        </w:rPr>
        <w:t xml:space="preserve">Beste </w:t>
      </w:r>
      <w:r w:rsidR="002E6184">
        <w:rPr>
          <w:b/>
        </w:rPr>
        <w:t>Prüfungsergebnisse</w:t>
      </w:r>
      <w:r w:rsidRPr="00FF629F">
        <w:rPr>
          <w:b/>
        </w:rPr>
        <w:t xml:space="preserve"> </w:t>
      </w:r>
      <w:r w:rsidR="006B70FE" w:rsidRPr="00F12324">
        <w:rPr>
          <w:bCs/>
        </w:rPr>
        <w:t>(</w:t>
      </w:r>
      <w:r w:rsidRPr="00FF629F">
        <w:t>200.- IGT-Gutscheine</w:t>
      </w:r>
      <w:r w:rsidR="002E6184">
        <w:t xml:space="preserve">) </w:t>
      </w:r>
    </w:p>
    <w:p w14:paraId="3535AB70" w14:textId="3364675F" w:rsidR="00F20341" w:rsidRPr="00F20341" w:rsidRDefault="00F20341" w:rsidP="00F20341">
      <w:pPr>
        <w:pStyle w:val="Listenabsatz"/>
        <w:numPr>
          <w:ilvl w:val="0"/>
          <w:numId w:val="19"/>
        </w:numPr>
        <w:tabs>
          <w:tab w:val="left" w:pos="3119"/>
          <w:tab w:val="left" w:pos="4536"/>
        </w:tabs>
        <w:spacing w:before="120"/>
        <w:ind w:left="709" w:hanging="283"/>
        <w:rPr>
          <w:bCs/>
          <w:lang w:val="it-IT"/>
        </w:rPr>
      </w:pPr>
      <w:r w:rsidRPr="00F20341">
        <w:rPr>
          <w:bCs/>
          <w:lang w:val="it-IT"/>
        </w:rPr>
        <w:t>Mia Schranz</w:t>
      </w:r>
      <w:r>
        <w:rPr>
          <w:bCs/>
          <w:lang w:val="it-IT"/>
        </w:rPr>
        <w:t xml:space="preserve">, </w:t>
      </w:r>
      <w:r w:rsidRPr="00F20341">
        <w:rPr>
          <w:bCs/>
          <w:lang w:val="it-IT"/>
        </w:rPr>
        <w:t>25fA</w:t>
      </w:r>
      <w:r>
        <w:rPr>
          <w:bCs/>
          <w:lang w:val="it-IT"/>
        </w:rPr>
        <w:tab/>
      </w:r>
      <w:r w:rsidRPr="00F20341">
        <w:rPr>
          <w:bCs/>
          <w:lang w:val="it-IT"/>
        </w:rPr>
        <w:t>5.59</w:t>
      </w:r>
      <w:r>
        <w:rPr>
          <w:bCs/>
          <w:lang w:val="it-IT"/>
        </w:rPr>
        <w:tab/>
      </w:r>
      <w:r w:rsidRPr="00F20341">
        <w:rPr>
          <w:bCs/>
          <w:lang w:val="it-IT"/>
        </w:rPr>
        <w:t>BF PÄD</w:t>
      </w:r>
    </w:p>
    <w:p w14:paraId="66FEB72F" w14:textId="19F68A0B" w:rsidR="00F20341" w:rsidRPr="00F20341" w:rsidRDefault="00F20341" w:rsidP="00F20341">
      <w:pPr>
        <w:pStyle w:val="Listenabsatz"/>
        <w:numPr>
          <w:ilvl w:val="0"/>
          <w:numId w:val="19"/>
        </w:numPr>
        <w:tabs>
          <w:tab w:val="left" w:pos="3119"/>
          <w:tab w:val="left" w:pos="4536"/>
        </w:tabs>
        <w:ind w:left="709" w:hanging="284"/>
        <w:contextualSpacing w:val="0"/>
        <w:rPr>
          <w:bCs/>
          <w:lang w:val="it-IT"/>
        </w:rPr>
      </w:pPr>
      <w:r w:rsidRPr="00F20341">
        <w:rPr>
          <w:bCs/>
          <w:lang w:val="it-IT"/>
        </w:rPr>
        <w:t xml:space="preserve">Anouk </w:t>
      </w:r>
      <w:proofErr w:type="spellStart"/>
      <w:r w:rsidRPr="00F20341">
        <w:rPr>
          <w:bCs/>
          <w:lang w:val="it-IT"/>
        </w:rPr>
        <w:t>Soder</w:t>
      </w:r>
      <w:proofErr w:type="spellEnd"/>
      <w:r>
        <w:rPr>
          <w:bCs/>
          <w:lang w:val="it-IT"/>
        </w:rPr>
        <w:t xml:space="preserve">, </w:t>
      </w:r>
      <w:r w:rsidRPr="00F20341">
        <w:rPr>
          <w:bCs/>
          <w:lang w:val="it-IT"/>
        </w:rPr>
        <w:t>25fD</w:t>
      </w:r>
      <w:r w:rsidRPr="00F20341">
        <w:rPr>
          <w:bCs/>
          <w:lang w:val="it-IT"/>
        </w:rPr>
        <w:tab/>
        <w:t>5.55</w:t>
      </w:r>
      <w:r w:rsidRPr="00F20341">
        <w:rPr>
          <w:bCs/>
          <w:lang w:val="it-IT"/>
        </w:rPr>
        <w:tab/>
        <w:t>BF PÄD</w:t>
      </w:r>
    </w:p>
    <w:p w14:paraId="4BAF2EC4" w14:textId="44064613" w:rsidR="002E6184" w:rsidRPr="002E6184" w:rsidRDefault="00F20341" w:rsidP="00F20341">
      <w:pPr>
        <w:pStyle w:val="Listenabsatz"/>
        <w:numPr>
          <w:ilvl w:val="0"/>
          <w:numId w:val="19"/>
        </w:numPr>
        <w:tabs>
          <w:tab w:val="left" w:pos="3119"/>
          <w:tab w:val="left" w:pos="4536"/>
        </w:tabs>
        <w:ind w:left="709" w:hanging="284"/>
        <w:contextualSpacing w:val="0"/>
        <w:rPr>
          <w:bCs/>
          <w:lang w:val="it-IT"/>
        </w:rPr>
      </w:pPr>
      <w:r w:rsidRPr="00F20341">
        <w:rPr>
          <w:bCs/>
          <w:lang w:val="it-IT"/>
        </w:rPr>
        <w:t>Kim Barth</w:t>
      </w:r>
      <w:r>
        <w:rPr>
          <w:bCs/>
          <w:lang w:val="it-IT"/>
        </w:rPr>
        <w:t xml:space="preserve">, </w:t>
      </w:r>
      <w:r w:rsidRPr="00F20341">
        <w:rPr>
          <w:bCs/>
          <w:lang w:val="it-IT"/>
        </w:rPr>
        <w:t>25fC</w:t>
      </w:r>
      <w:r w:rsidRPr="00F20341">
        <w:rPr>
          <w:bCs/>
          <w:lang w:val="it-IT"/>
        </w:rPr>
        <w:tab/>
        <w:t>5.50</w:t>
      </w:r>
      <w:r>
        <w:rPr>
          <w:bCs/>
          <w:lang w:val="it-IT"/>
        </w:rPr>
        <w:tab/>
      </w:r>
      <w:r w:rsidRPr="00F20341">
        <w:rPr>
          <w:bCs/>
          <w:lang w:val="it-IT"/>
        </w:rPr>
        <w:t>BF PÄD</w:t>
      </w:r>
    </w:p>
    <w:sectPr w:rsidR="002E6184" w:rsidRPr="002E6184" w:rsidSect="004C56C1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FDA"/>
    <w:multiLevelType w:val="multilevel"/>
    <w:tmpl w:val="903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82F6F"/>
    <w:multiLevelType w:val="hybridMultilevel"/>
    <w:tmpl w:val="A2DA0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2CDA"/>
    <w:multiLevelType w:val="hybridMultilevel"/>
    <w:tmpl w:val="D7BE539C"/>
    <w:lvl w:ilvl="0" w:tplc="08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E816940"/>
    <w:multiLevelType w:val="hybridMultilevel"/>
    <w:tmpl w:val="256AC4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D46"/>
    <w:multiLevelType w:val="multilevel"/>
    <w:tmpl w:val="CF2C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F1DDE"/>
    <w:multiLevelType w:val="multilevel"/>
    <w:tmpl w:val="F8A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25D3E"/>
    <w:multiLevelType w:val="multilevel"/>
    <w:tmpl w:val="BAF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94BD1"/>
    <w:multiLevelType w:val="multilevel"/>
    <w:tmpl w:val="BD7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94EA7"/>
    <w:multiLevelType w:val="multilevel"/>
    <w:tmpl w:val="5F9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121FC"/>
    <w:multiLevelType w:val="hybridMultilevel"/>
    <w:tmpl w:val="002876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5E86"/>
    <w:multiLevelType w:val="hybridMultilevel"/>
    <w:tmpl w:val="1930C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25F"/>
    <w:multiLevelType w:val="hybridMultilevel"/>
    <w:tmpl w:val="4CDE49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3B50"/>
    <w:multiLevelType w:val="multilevel"/>
    <w:tmpl w:val="6252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01FEA"/>
    <w:multiLevelType w:val="hybridMultilevel"/>
    <w:tmpl w:val="AA7034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D63"/>
    <w:multiLevelType w:val="multilevel"/>
    <w:tmpl w:val="22D0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96358"/>
    <w:multiLevelType w:val="multilevel"/>
    <w:tmpl w:val="E3E2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B1C75"/>
    <w:multiLevelType w:val="multilevel"/>
    <w:tmpl w:val="EE8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75805"/>
    <w:multiLevelType w:val="multilevel"/>
    <w:tmpl w:val="E59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54E91"/>
    <w:multiLevelType w:val="hybridMultilevel"/>
    <w:tmpl w:val="AE9062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47675">
    <w:abstractNumId w:val="12"/>
  </w:num>
  <w:num w:numId="2" w16cid:durableId="1476993377">
    <w:abstractNumId w:val="6"/>
  </w:num>
  <w:num w:numId="3" w16cid:durableId="1479108270">
    <w:abstractNumId w:val="16"/>
  </w:num>
  <w:num w:numId="4" w16cid:durableId="1149785648">
    <w:abstractNumId w:val="13"/>
  </w:num>
  <w:num w:numId="5" w16cid:durableId="2019038407">
    <w:abstractNumId w:val="18"/>
  </w:num>
  <w:num w:numId="6" w16cid:durableId="1469934756">
    <w:abstractNumId w:val="11"/>
  </w:num>
  <w:num w:numId="7" w16cid:durableId="461388774">
    <w:abstractNumId w:val="14"/>
  </w:num>
  <w:num w:numId="8" w16cid:durableId="346949619">
    <w:abstractNumId w:val="4"/>
  </w:num>
  <w:num w:numId="9" w16cid:durableId="613948147">
    <w:abstractNumId w:val="1"/>
  </w:num>
  <w:num w:numId="10" w16cid:durableId="1916157933">
    <w:abstractNumId w:val="3"/>
  </w:num>
  <w:num w:numId="11" w16cid:durableId="526873584">
    <w:abstractNumId w:val="10"/>
  </w:num>
  <w:num w:numId="12" w16cid:durableId="1688023507">
    <w:abstractNumId w:val="8"/>
  </w:num>
  <w:num w:numId="13" w16cid:durableId="1715157372">
    <w:abstractNumId w:val="17"/>
  </w:num>
  <w:num w:numId="14" w16cid:durableId="283121798">
    <w:abstractNumId w:val="5"/>
  </w:num>
  <w:num w:numId="15" w16cid:durableId="1402017938">
    <w:abstractNumId w:val="15"/>
  </w:num>
  <w:num w:numId="16" w16cid:durableId="437063589">
    <w:abstractNumId w:val="7"/>
  </w:num>
  <w:num w:numId="17" w16cid:durableId="563294830">
    <w:abstractNumId w:val="9"/>
  </w:num>
  <w:num w:numId="18" w16cid:durableId="1420636180">
    <w:abstractNumId w:val="0"/>
  </w:num>
  <w:num w:numId="19" w16cid:durableId="166108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A1"/>
    <w:rsid w:val="00031B94"/>
    <w:rsid w:val="00037639"/>
    <w:rsid w:val="000E1475"/>
    <w:rsid w:val="0010389F"/>
    <w:rsid w:val="00175164"/>
    <w:rsid w:val="00186535"/>
    <w:rsid w:val="00193795"/>
    <w:rsid w:val="0024272A"/>
    <w:rsid w:val="002436CF"/>
    <w:rsid w:val="002A3B38"/>
    <w:rsid w:val="002A4043"/>
    <w:rsid w:val="002E6184"/>
    <w:rsid w:val="003905F1"/>
    <w:rsid w:val="003E70AB"/>
    <w:rsid w:val="004207D2"/>
    <w:rsid w:val="00421570"/>
    <w:rsid w:val="0044697E"/>
    <w:rsid w:val="0045073B"/>
    <w:rsid w:val="00451343"/>
    <w:rsid w:val="004527BC"/>
    <w:rsid w:val="004B74D1"/>
    <w:rsid w:val="004C56C1"/>
    <w:rsid w:val="004F72ED"/>
    <w:rsid w:val="00524B38"/>
    <w:rsid w:val="005D7167"/>
    <w:rsid w:val="005E45BD"/>
    <w:rsid w:val="00660DE5"/>
    <w:rsid w:val="00672397"/>
    <w:rsid w:val="0069797D"/>
    <w:rsid w:val="006B70FE"/>
    <w:rsid w:val="006C0C71"/>
    <w:rsid w:val="006F41FC"/>
    <w:rsid w:val="006F6DC4"/>
    <w:rsid w:val="00740248"/>
    <w:rsid w:val="00750421"/>
    <w:rsid w:val="00763AA0"/>
    <w:rsid w:val="007B448B"/>
    <w:rsid w:val="007D7480"/>
    <w:rsid w:val="007E1E95"/>
    <w:rsid w:val="007F6140"/>
    <w:rsid w:val="0081182D"/>
    <w:rsid w:val="00816C91"/>
    <w:rsid w:val="00842E94"/>
    <w:rsid w:val="008752E1"/>
    <w:rsid w:val="008A6433"/>
    <w:rsid w:val="009008DF"/>
    <w:rsid w:val="009229EC"/>
    <w:rsid w:val="0092365C"/>
    <w:rsid w:val="009912FB"/>
    <w:rsid w:val="00992309"/>
    <w:rsid w:val="009A0D93"/>
    <w:rsid w:val="009A51B9"/>
    <w:rsid w:val="009F6B67"/>
    <w:rsid w:val="00A222D9"/>
    <w:rsid w:val="00A6252E"/>
    <w:rsid w:val="00A72D41"/>
    <w:rsid w:val="00B12614"/>
    <w:rsid w:val="00B41261"/>
    <w:rsid w:val="00B869DB"/>
    <w:rsid w:val="00B937FE"/>
    <w:rsid w:val="00BC4E26"/>
    <w:rsid w:val="00BD5348"/>
    <w:rsid w:val="00BF3564"/>
    <w:rsid w:val="00C13A33"/>
    <w:rsid w:val="00C453A1"/>
    <w:rsid w:val="00C77192"/>
    <w:rsid w:val="00CB7B81"/>
    <w:rsid w:val="00CC2A7B"/>
    <w:rsid w:val="00CE15A8"/>
    <w:rsid w:val="00CE7D4D"/>
    <w:rsid w:val="00CF44C0"/>
    <w:rsid w:val="00D32FD6"/>
    <w:rsid w:val="00D37DCF"/>
    <w:rsid w:val="00D41F9C"/>
    <w:rsid w:val="00DB4226"/>
    <w:rsid w:val="00DD03E2"/>
    <w:rsid w:val="00E23B3D"/>
    <w:rsid w:val="00E25AA9"/>
    <w:rsid w:val="00E41489"/>
    <w:rsid w:val="00E53DB8"/>
    <w:rsid w:val="00E71940"/>
    <w:rsid w:val="00E74964"/>
    <w:rsid w:val="00E91F7B"/>
    <w:rsid w:val="00EA670D"/>
    <w:rsid w:val="00EB3DD2"/>
    <w:rsid w:val="00F12324"/>
    <w:rsid w:val="00F20341"/>
    <w:rsid w:val="00F600E7"/>
    <w:rsid w:val="00F6254E"/>
    <w:rsid w:val="00F80C58"/>
    <w:rsid w:val="00F826F6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04990"/>
  <w15:docId w15:val="{DEED2C57-5588-4C46-9073-FB487398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3D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50421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2A3B38"/>
    <w:pPr>
      <w:ind w:left="720"/>
      <w:contextualSpacing/>
    </w:pPr>
  </w:style>
  <w:style w:type="paragraph" w:customStyle="1" w:styleId="xmsonormal">
    <w:name w:val="x_msonormal"/>
    <w:basedOn w:val="Standard"/>
    <w:rsid w:val="00CF44C0"/>
    <w:rPr>
      <w:rFonts w:ascii="Calibri" w:hAnsi="Calibri" w:cs="Calibri"/>
      <w:sz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claudia.milelli</dc:creator>
  <cp:keywords/>
  <dc:description/>
  <cp:lastModifiedBy>Milelli Claudia, Sekretariat</cp:lastModifiedBy>
  <cp:revision>2</cp:revision>
  <dcterms:created xsi:type="dcterms:W3CDTF">2025-06-25T13:49:00Z</dcterms:created>
  <dcterms:modified xsi:type="dcterms:W3CDTF">2025-06-25T13:49:00Z</dcterms:modified>
</cp:coreProperties>
</file>